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580" w:rsidRPr="00BD2580" w:rsidRDefault="00BD2580" w:rsidP="00BD258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r w:rsidRPr="00BD2580">
        <w:rPr>
          <w:rFonts w:ascii="Times New Roman" w:hAnsi="Times New Roman"/>
          <w:sz w:val="28"/>
          <w:szCs w:val="28"/>
          <w:lang w:eastAsia="ru-RU"/>
        </w:rPr>
        <w:t>30.2.</w:t>
      </w:r>
      <w:r w:rsidRPr="00BD2580">
        <w:rPr>
          <w:rFonts w:ascii="Times New Roman" w:hAnsi="Times New Roman"/>
          <w:sz w:val="28"/>
          <w:szCs w:val="28"/>
          <w:lang w:eastAsia="ru-RU"/>
        </w:rPr>
        <w:t>Разучивание казачьей песни «По Дону гуляет».</w:t>
      </w:r>
    </w:p>
    <w:p w:rsidR="00BD2580" w:rsidRPr="00BD2580" w:rsidRDefault="00BD2580" w:rsidP="00BD258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D2580">
        <w:rPr>
          <w:rFonts w:ascii="Times New Roman" w:hAnsi="Times New Roman"/>
          <w:sz w:val="28"/>
          <w:szCs w:val="28"/>
          <w:lang w:eastAsia="ru-RU"/>
        </w:rPr>
        <w:t xml:space="preserve"> Работа над дикцией, звукообразованием, дыханием.</w:t>
      </w:r>
      <w:r w:rsidRPr="00BD2580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Pr="00BD2580">
          <w:rPr>
            <w:rStyle w:val="a3"/>
            <w:rFonts w:ascii="Times New Roman" w:hAnsi="Times New Roman"/>
            <w:sz w:val="28"/>
            <w:szCs w:val="28"/>
            <w:lang w:eastAsia="ru-RU"/>
          </w:rPr>
          <w:t>https://yandex.ru/video/preview/?text=по%20дону%20гуляет%20казак%20молодой&amp;path=wizard&amp;parent-reqid=1634033060537184-1152916412460409334-sas3-0999-700-sas-l7-balancer-8080-BAL-9218&amp;wiz_type=vital&amp;filmId=4466274462117367909</w:t>
        </w:r>
      </w:hyperlink>
    </w:p>
    <w:bookmarkEnd w:id="0"/>
    <w:p w:rsidR="00EA7A91" w:rsidRPr="00BD2580" w:rsidRDefault="00EA7A91">
      <w:pPr>
        <w:rPr>
          <w:rFonts w:ascii="Times New Roman" w:hAnsi="Times New Roman"/>
          <w:sz w:val="28"/>
          <w:szCs w:val="28"/>
        </w:rPr>
      </w:pPr>
    </w:p>
    <w:sectPr w:rsidR="00EA7A91" w:rsidRPr="00BD2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E6B"/>
    <w:rsid w:val="002E2E6B"/>
    <w:rsid w:val="00BD2580"/>
    <w:rsid w:val="00EA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58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D25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58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D25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text=&#1087;&#1086;%20&#1076;&#1086;&#1085;&#1091;%20&#1075;&#1091;&#1083;&#1103;&#1077;&#1090;%20&#1082;&#1072;&#1079;&#1072;&#1082;%20&#1084;&#1086;&#1083;&#1086;&#1076;&#1086;&#1081;&amp;path=wizard&amp;parent-reqid=1634033060537184-1152916412460409334-sas3-0999-700-sas-l7-balancer-8080-BAL-9218&amp;wiz_type=vital&amp;filmId=44662744621173679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</cp:revision>
  <dcterms:created xsi:type="dcterms:W3CDTF">2021-10-19T06:26:00Z</dcterms:created>
  <dcterms:modified xsi:type="dcterms:W3CDTF">2021-10-19T06:27:00Z</dcterms:modified>
</cp:coreProperties>
</file>